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3D" w:rsidRPr="005F64C3" w:rsidRDefault="0059563D" w:rsidP="0059563D">
      <w:pPr>
        <w:widowControl/>
        <w:shd w:val="clear" w:color="auto" w:fill="FFFFFF"/>
        <w:spacing w:line="315" w:lineRule="atLeas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5F64C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附件1</w:t>
      </w:r>
    </w:p>
    <w:p w:rsidR="0059563D" w:rsidRPr="005F64C3" w:rsidRDefault="0059563D" w:rsidP="0059563D">
      <w:pPr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 w:rsidRPr="005F64C3">
        <w:rPr>
          <w:rFonts w:ascii="Times New Roman" w:hAnsi="华文中宋"/>
          <w:b/>
          <w:color w:val="000000"/>
          <w:sz w:val="36"/>
          <w:szCs w:val="36"/>
        </w:rPr>
        <w:t>研究生</w:t>
      </w:r>
      <w:r w:rsidRPr="005F64C3">
        <w:rPr>
          <w:rFonts w:ascii="Times New Roman" w:hAnsi="华文中宋" w:hint="eastAsia"/>
          <w:b/>
          <w:color w:val="000000"/>
          <w:sz w:val="36"/>
          <w:szCs w:val="36"/>
        </w:rPr>
        <w:t>宿舍住宿</w:t>
      </w:r>
      <w:r w:rsidRPr="005F64C3">
        <w:rPr>
          <w:rFonts w:ascii="Times New Roman" w:hAnsi="华文中宋"/>
          <w:b/>
          <w:color w:val="000000"/>
          <w:sz w:val="36"/>
          <w:szCs w:val="36"/>
        </w:rPr>
        <w:t>申请</w:t>
      </w:r>
      <w:r w:rsidRPr="005F64C3">
        <w:rPr>
          <w:rFonts w:ascii="Times New Roman" w:hAnsi="华文中宋" w:hint="eastAsia"/>
          <w:b/>
          <w:color w:val="000000"/>
          <w:sz w:val="36"/>
          <w:szCs w:val="36"/>
        </w:rPr>
        <w:t>表</w:t>
      </w:r>
    </w:p>
    <w:tbl>
      <w:tblPr>
        <w:tblpPr w:leftFromText="180" w:rightFromText="180" w:vertAnchor="text" w:horzAnchor="page" w:tblpX="1134" w:tblpY="10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096"/>
        <w:gridCol w:w="334"/>
        <w:gridCol w:w="496"/>
        <w:gridCol w:w="1078"/>
        <w:gridCol w:w="1573"/>
        <w:gridCol w:w="1716"/>
        <w:gridCol w:w="1865"/>
      </w:tblGrid>
      <w:tr w:rsidR="0059563D" w:rsidRPr="005F64C3" w:rsidTr="00777ECC">
        <w:trPr>
          <w:trHeight w:val="78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/>
                <w:color w:val="000000"/>
                <w:szCs w:val="21"/>
              </w:rPr>
              <w:t>姓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/>
                <w:color w:val="000000"/>
                <w:szCs w:val="21"/>
              </w:rPr>
              <w:t>性别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/>
                <w:color w:val="000000"/>
                <w:szCs w:val="21"/>
              </w:rPr>
              <w:t>身份证号码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9563D" w:rsidRPr="005F64C3" w:rsidTr="00777ECC">
        <w:trPr>
          <w:trHeight w:val="78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入住</w:t>
            </w:r>
            <w:r w:rsidRPr="005F64C3">
              <w:rPr>
                <w:rFonts w:ascii="Times New Roman" w:hAnsi="宋体"/>
                <w:color w:val="000000"/>
                <w:szCs w:val="21"/>
              </w:rPr>
              <w:t>身份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ind w:firstLineChars="50" w:firstLine="105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本所学生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 w:rsidRPr="005F64C3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联培生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F64C3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哈工大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本科生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  <w:p w:rsidR="0059563D" w:rsidRPr="005F64C3" w:rsidRDefault="0059563D" w:rsidP="00777EC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其他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备注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：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</w:tr>
      <w:tr w:rsidR="0059563D" w:rsidRPr="005F64C3" w:rsidTr="00777ECC">
        <w:trPr>
          <w:trHeight w:val="8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/>
                <w:color w:val="000000"/>
                <w:szCs w:val="21"/>
              </w:rPr>
              <w:t>入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住</w:t>
            </w:r>
          </w:p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时</w:t>
            </w:r>
            <w:r w:rsidRPr="005F64C3">
              <w:rPr>
                <w:rFonts w:ascii="Times New Roman" w:hAnsi="宋体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 w:hint="eastAsia"/>
                <w:color w:val="000000"/>
                <w:szCs w:val="21"/>
              </w:rPr>
              <w:t>间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入住期限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59563D" w:rsidRPr="005F64C3" w:rsidTr="00777ECC">
        <w:trPr>
          <w:trHeight w:val="84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入住人所在实验室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导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师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9563D" w:rsidRPr="005F64C3" w:rsidTr="00777ECC">
        <w:trPr>
          <w:trHeight w:val="8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入住人在烟</w:t>
            </w:r>
            <w:r w:rsidRPr="005F64C3">
              <w:rPr>
                <w:rFonts w:ascii="Times New Roman" w:hAnsi="宋体"/>
                <w:color w:val="000000"/>
                <w:szCs w:val="21"/>
              </w:rPr>
              <w:t>联系方式（手机）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/>
                <w:color w:val="000000"/>
                <w:szCs w:val="21"/>
              </w:rPr>
              <w:t>邮箱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Q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Q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9563D" w:rsidRPr="005F64C3" w:rsidTr="00777ECC">
        <w:trPr>
          <w:trHeight w:val="8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入住房间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三号楼门禁卡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  <w:r w:rsidRPr="005F64C3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办公楼楼门禁卡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  <w:r w:rsidRPr="005F64C3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否</w:t>
            </w:r>
          </w:p>
        </w:tc>
      </w:tr>
      <w:tr w:rsidR="0059563D" w:rsidRPr="005F64C3" w:rsidTr="00777ECC">
        <w:trPr>
          <w:trHeight w:val="16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个人承诺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3D" w:rsidRPr="005F64C3" w:rsidRDefault="0059563D" w:rsidP="00777ECC">
            <w:pPr>
              <w:rPr>
                <w:rFonts w:ascii="Times New Roman" w:hAnsi="宋体"/>
                <w:b/>
                <w:color w:val="000000"/>
                <w:szCs w:val="21"/>
              </w:rPr>
            </w:pPr>
            <w:r w:rsidRPr="005F64C3">
              <w:rPr>
                <w:rFonts w:ascii="Times New Roman" w:hAnsi="宋体"/>
                <w:b/>
                <w:color w:val="000000"/>
                <w:szCs w:val="21"/>
              </w:rPr>
              <w:t>本人承诺：</w:t>
            </w:r>
            <w:r w:rsidRPr="005F64C3">
              <w:rPr>
                <w:rFonts w:ascii="Times New Roman" w:hAnsi="宋体" w:hint="eastAsia"/>
                <w:b/>
                <w:color w:val="000000"/>
                <w:szCs w:val="21"/>
              </w:rPr>
              <w:t>我已了解并遵守宿舍管理规定。若违反</w:t>
            </w:r>
            <w:r w:rsidRPr="005F64C3">
              <w:rPr>
                <w:rFonts w:ascii="Times New Roman" w:hAnsi="宋体" w:hint="eastAsia"/>
                <w:b/>
                <w:color w:val="000000"/>
                <w:szCs w:val="21"/>
              </w:rPr>
              <w:t>,</w:t>
            </w:r>
            <w:r w:rsidRPr="005F64C3">
              <w:rPr>
                <w:rFonts w:ascii="Times New Roman" w:hAnsi="宋体" w:hint="eastAsia"/>
                <w:b/>
                <w:color w:val="000000"/>
                <w:szCs w:val="21"/>
              </w:rPr>
              <w:t>接受处罚；我在海岸带所宿舍住宿期间，因个人</w:t>
            </w:r>
            <w:r w:rsidRPr="005F64C3">
              <w:rPr>
                <w:rFonts w:ascii="Times New Roman" w:hAnsi="宋体"/>
                <w:b/>
                <w:color w:val="000000"/>
                <w:szCs w:val="21"/>
              </w:rPr>
              <w:t>原因</w:t>
            </w:r>
            <w:r w:rsidRPr="005F64C3">
              <w:rPr>
                <w:rFonts w:ascii="Times New Roman" w:hAnsi="宋体" w:hint="eastAsia"/>
                <w:b/>
                <w:color w:val="000000"/>
                <w:szCs w:val="21"/>
              </w:rPr>
              <w:t>导致的一切安全问题后果全部自负。</w:t>
            </w:r>
          </w:p>
          <w:p w:rsidR="0059563D" w:rsidRPr="005F64C3" w:rsidRDefault="0059563D" w:rsidP="00777ECC">
            <w:pPr>
              <w:rPr>
                <w:rFonts w:ascii="Times New Roman" w:hAnsi="宋体"/>
                <w:b/>
                <w:color w:val="000000"/>
                <w:szCs w:val="21"/>
              </w:rPr>
            </w:pPr>
          </w:p>
          <w:p w:rsidR="0059563D" w:rsidRPr="005F64C3" w:rsidRDefault="0059563D" w:rsidP="00777ECC">
            <w:pPr>
              <w:rPr>
                <w:rFonts w:ascii="Times New Roman" w:hAnsi="宋体"/>
                <w:b/>
                <w:color w:val="000000"/>
                <w:szCs w:val="21"/>
              </w:rPr>
            </w:pPr>
          </w:p>
          <w:p w:rsidR="0059563D" w:rsidRPr="005F64C3" w:rsidRDefault="0059563D" w:rsidP="00777ECC">
            <w:pPr>
              <w:tabs>
                <w:tab w:val="left" w:pos="3675"/>
                <w:tab w:val="center" w:pos="4212"/>
                <w:tab w:val="left" w:pos="7380"/>
              </w:tabs>
              <w:ind w:firstLineChars="1300" w:firstLine="2730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5F64C3">
              <w:rPr>
                <w:rFonts w:ascii="Times New Roman" w:hAnsi="宋体" w:hint="eastAsia"/>
                <w:color w:val="000000"/>
                <w:szCs w:val="21"/>
              </w:rPr>
              <w:t>申请人</w:t>
            </w:r>
            <w:r w:rsidRPr="005F64C3">
              <w:rPr>
                <w:rFonts w:ascii="Times New Roman" w:hAnsi="宋体"/>
                <w:color w:val="000000"/>
                <w:szCs w:val="21"/>
              </w:rPr>
              <w:t>：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年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月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</w:tr>
      <w:tr w:rsidR="0059563D" w:rsidRPr="005F64C3" w:rsidTr="00777ECC">
        <w:trPr>
          <w:trHeight w:val="181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导师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意见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59563D" w:rsidRPr="005F64C3" w:rsidRDefault="0059563D" w:rsidP="00777ECC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b/>
                <w:color w:val="000000"/>
                <w:szCs w:val="21"/>
              </w:rPr>
              <w:t>意见：</w:t>
            </w:r>
            <w:r w:rsidRPr="005F64C3">
              <w:rPr>
                <w:rFonts w:ascii="Times New Roman" w:hAnsi="Times New Roman"/>
                <w:b/>
                <w:color w:val="000000"/>
                <w:szCs w:val="21"/>
              </w:rPr>
              <w:t xml:space="preserve">  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               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             </w:t>
            </w:r>
            <w:r w:rsidRPr="005F64C3">
              <w:rPr>
                <w:rFonts w:ascii="Times New Roman" w:hAnsi="宋体" w:hint="eastAsia"/>
                <w:color w:val="000000"/>
                <w:szCs w:val="21"/>
              </w:rPr>
              <w:t>导师</w:t>
            </w:r>
            <w:r w:rsidRPr="005F64C3">
              <w:rPr>
                <w:rFonts w:ascii="Times New Roman" w:hAnsi="宋体"/>
                <w:color w:val="000000"/>
                <w:szCs w:val="21"/>
              </w:rPr>
              <w:t>：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年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月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日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  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  </w:t>
            </w:r>
          </w:p>
        </w:tc>
      </w:tr>
      <w:tr w:rsidR="0059563D" w:rsidRPr="005F64C3" w:rsidTr="00777ECC">
        <w:trPr>
          <w:trHeight w:val="145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5F64C3">
              <w:rPr>
                <w:rFonts w:ascii="Times New Roman" w:hAnsi="宋体"/>
                <w:color w:val="000000"/>
                <w:szCs w:val="21"/>
              </w:rPr>
              <w:t>研究生部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宋体"/>
                <w:color w:val="000000"/>
                <w:szCs w:val="21"/>
              </w:rPr>
              <w:t>意</w:t>
            </w:r>
            <w:r w:rsidRPr="005F64C3">
              <w:rPr>
                <w:rFonts w:ascii="Times New Roman" w:hAnsi="宋体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见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59563D" w:rsidRPr="005F64C3" w:rsidRDefault="0059563D" w:rsidP="00777ECC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b/>
                <w:color w:val="000000"/>
                <w:szCs w:val="21"/>
              </w:rPr>
              <w:t>意见：</w:t>
            </w:r>
            <w:r w:rsidRPr="005F64C3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</w:p>
          <w:p w:rsidR="0059563D" w:rsidRPr="005F64C3" w:rsidRDefault="0059563D" w:rsidP="00777ECC">
            <w:pPr>
              <w:ind w:firstLineChars="150" w:firstLine="315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经办人签字：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年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月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F64C3"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</w:tr>
      <w:tr w:rsidR="0059563D" w:rsidRPr="005F64C3" w:rsidTr="00777ECC">
        <w:trPr>
          <w:trHeight w:val="16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5F64C3">
              <w:rPr>
                <w:rFonts w:ascii="Times New Roman" w:hAnsi="宋体" w:hint="eastAsia"/>
                <w:color w:val="000000"/>
                <w:szCs w:val="21"/>
              </w:rPr>
              <w:t>公寓管理中心意见</w:t>
            </w:r>
          </w:p>
        </w:tc>
        <w:tc>
          <w:tcPr>
            <w:tcW w:w="8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3D" w:rsidRPr="005F64C3" w:rsidRDefault="0059563D" w:rsidP="00777ECC">
            <w:pPr>
              <w:rPr>
                <w:rFonts w:ascii="Times New Roman" w:hAnsi="Times New Roman"/>
                <w:b/>
                <w:color w:val="000000"/>
                <w:szCs w:val="21"/>
                <w:u w:val="single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入住时宿舍内物品是否齐全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  <w:r w:rsidRPr="005F64C3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否</w:t>
            </w:r>
            <w:r w:rsidRPr="005F64C3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F64C3">
              <w:rPr>
                <w:rFonts w:ascii="Times New Roman" w:hAnsi="Times New Roman"/>
                <w:color w:val="000000"/>
                <w:szCs w:val="21"/>
              </w:rPr>
              <w:t>备注：</w:t>
            </w:r>
            <w:r w:rsidRPr="005F64C3">
              <w:rPr>
                <w:rFonts w:ascii="Times New Roman" w:hAnsi="Times New Roman" w:hint="eastAsia"/>
                <w:color w:val="000000"/>
                <w:szCs w:val="21"/>
                <w:u w:val="single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Cs w:val="21"/>
                <w:u w:val="single"/>
              </w:rPr>
              <w:t xml:space="preserve">      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钥匙领取情况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  <w:r w:rsidRPr="005F64C3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64C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5F64C3">
              <w:rPr>
                <w:rFonts w:ascii="Times New Roman" w:hAnsi="Times New Roman"/>
                <w:color w:val="000000"/>
                <w:sz w:val="24"/>
                <w:szCs w:val="24"/>
              </w:rPr>
              <w:t>否</w:t>
            </w:r>
          </w:p>
          <w:p w:rsidR="0059563D" w:rsidRPr="005F64C3" w:rsidRDefault="0059563D" w:rsidP="00777ECC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b/>
                <w:color w:val="000000"/>
                <w:szCs w:val="21"/>
              </w:rPr>
              <w:t>意见：</w:t>
            </w:r>
            <w:r w:rsidRPr="005F64C3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</w:t>
            </w:r>
          </w:p>
          <w:p w:rsidR="0059563D" w:rsidRPr="005F64C3" w:rsidRDefault="0059563D" w:rsidP="00777E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经办人签字：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  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 xml:space="preserve">     </w:t>
            </w:r>
            <w:r w:rsidRPr="005F64C3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5A74AF" w:rsidRPr="0059563D" w:rsidRDefault="005A74AF">
      <w:pPr>
        <w:rPr>
          <w:rFonts w:hint="eastAsia"/>
        </w:rPr>
      </w:pPr>
      <w:bookmarkStart w:id="0" w:name="_GoBack"/>
      <w:bookmarkEnd w:id="0"/>
    </w:p>
    <w:sectPr w:rsidR="005A74AF" w:rsidRPr="0059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3D"/>
    <w:rsid w:val="0059563D"/>
    <w:rsid w:val="005A74AF"/>
    <w:rsid w:val="009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D76D-5672-4286-9934-A36AFB3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邸宝平</dc:creator>
  <cp:keywords/>
  <dc:description/>
  <cp:lastModifiedBy>邸宝平</cp:lastModifiedBy>
  <cp:revision>1</cp:revision>
  <dcterms:created xsi:type="dcterms:W3CDTF">2022-05-13T08:24:00Z</dcterms:created>
  <dcterms:modified xsi:type="dcterms:W3CDTF">2022-05-13T08:24:00Z</dcterms:modified>
</cp:coreProperties>
</file>